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2B7A9877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48FFF1B0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914626" w:rsidRPr="00B93062">
        <w:rPr>
          <w:b/>
        </w:rPr>
        <w:t>ANALYZATOR PRO ZACHYT VCASNY INVAZIVNICH FUNGALNICH INFEKCI</w:t>
      </w:r>
      <w:r w:rsidR="00914626">
        <w:rPr>
          <w:b/>
        </w:rPr>
        <w:t>“</w:t>
      </w:r>
    </w:p>
    <w:p w14:paraId="7DD44965" w14:textId="0DD6A34C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14626" w:rsidRPr="00B93062">
        <w:rPr>
          <w:b/>
        </w:rPr>
        <w:t>ANALYZATOR PRO ZACHYT VCASNY INVAZIVNICH FUNGALNICH INFEKCI</w:t>
      </w:r>
      <w:r w:rsidR="00914626">
        <w:rPr>
          <w:b/>
        </w:rPr>
        <w:t>“</w:t>
      </w:r>
    </w:p>
    <w:p w14:paraId="5410AB31" w14:textId="5D8AE26C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914626" w:rsidRPr="00B93062">
        <w:rPr>
          <w:b/>
        </w:rPr>
        <w:t>ANALYZATOR PRO ZACHYT VCASNY INVAZIVNICH FUNGALNICH INFEKCI</w:t>
      </w:r>
      <w:r w:rsidR="00914626">
        <w:rPr>
          <w:b/>
        </w:rPr>
        <w:t>“</w:t>
      </w:r>
      <w:r w:rsidR="00914626">
        <w:rPr>
          <w:b/>
        </w:rPr>
        <w:t xml:space="preserve">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DE2446" w14:paraId="646416F6" w14:textId="77777777" w:rsidTr="006B424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6B424F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37A7089" w:rsidR="000532BD" w:rsidRPr="008743D0" w:rsidRDefault="00C54BD2" w:rsidP="00C54BD2">
      <w:pPr>
        <w:tabs>
          <w:tab w:val="left" w:pos="3075"/>
        </w:tabs>
        <w:rPr>
          <w:b/>
        </w:rPr>
      </w:pPr>
      <w:r>
        <w:rPr>
          <w:b/>
        </w:rPr>
        <w:lastRenderedPageBreak/>
        <w:tab/>
      </w: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ECC4B" w14:textId="77777777" w:rsidR="006D1C30" w:rsidRDefault="006D1C30" w:rsidP="00C15B6A">
      <w:pPr>
        <w:spacing w:after="0" w:line="240" w:lineRule="auto"/>
      </w:pPr>
      <w:r>
        <w:separator/>
      </w:r>
    </w:p>
  </w:endnote>
  <w:endnote w:type="continuationSeparator" w:id="0">
    <w:p w14:paraId="09FD5AFC" w14:textId="77777777" w:rsidR="006D1C30" w:rsidRDefault="006D1C3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329CC" w14:textId="77777777" w:rsidR="007F7970" w:rsidRPr="00281A2F" w:rsidRDefault="007F7970" w:rsidP="007F7970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27518D" w14:textId="77777777" w:rsidR="007F7970" w:rsidRDefault="007F7970" w:rsidP="007F7970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</w:p>
  <w:p w14:paraId="0F8FCD8E" w14:textId="39704AEA" w:rsidR="004F3C73" w:rsidRDefault="007F7970" w:rsidP="007F7970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B62A0" w14:textId="77777777" w:rsidR="006D1C30" w:rsidRDefault="006D1C30" w:rsidP="00C15B6A">
      <w:pPr>
        <w:spacing w:after="0" w:line="240" w:lineRule="auto"/>
      </w:pPr>
      <w:r>
        <w:separator/>
      </w:r>
    </w:p>
  </w:footnote>
  <w:footnote w:type="continuationSeparator" w:id="0">
    <w:p w14:paraId="26149BDF" w14:textId="77777777" w:rsidR="006D1C30" w:rsidRDefault="006D1C3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AA5E1E" w14:textId="6300B839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3B4EAED8" wp14:editId="2DA851FA">
          <wp:simplePos x="0" y="0"/>
          <wp:positionH relativeFrom="margin">
            <wp:posOffset>-333375</wp:posOffset>
          </wp:positionH>
          <wp:positionV relativeFrom="paragraph">
            <wp:posOffset>-211455</wp:posOffset>
          </wp:positionV>
          <wp:extent cx="4503600" cy="72720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3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2020-11-12T07:52:00Z</dcterms:modified>
</cp:coreProperties>
</file>